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E" w:rsidRPr="00FE0BDD" w:rsidRDefault="008B39BE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8B39BE" w:rsidRPr="00261FF2" w:rsidTr="00A74639">
        <w:trPr>
          <w:trHeight w:val="6496"/>
        </w:trPr>
        <w:tc>
          <w:tcPr>
            <w:tcW w:w="9686" w:type="dxa"/>
          </w:tcPr>
          <w:p w:rsidR="008B39BE" w:rsidRPr="00261FF2" w:rsidRDefault="008B39BE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8B39BE" w:rsidRPr="00261FF2" w:rsidRDefault="008B39BE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8B39BE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F4218">
              <w:rPr>
                <w:rFonts w:ascii="Times New Roman" w:hAnsi="Times New Roman"/>
                <w:sz w:val="24"/>
                <w:szCs w:val="24"/>
              </w:rPr>
              <w:t>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 w:rsidR="004D0AA3">
              <w:rPr>
                <w:rFonts w:ascii="Times New Roman" w:hAnsi="Times New Roman"/>
                <w:sz w:val="24"/>
                <w:szCs w:val="24"/>
              </w:rPr>
              <w:t>ние поселения, что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>201</w:t>
            </w:r>
            <w:r w:rsidR="00993A90">
              <w:rPr>
                <w:rFonts w:ascii="Times New Roman" w:hAnsi="Times New Roman"/>
                <w:sz w:val="24"/>
                <w:szCs w:val="24"/>
              </w:rPr>
              <w:t>9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земельного участка из категории земель «земли населённых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пунктов», 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по адресу: Ставропольский край, Курский район, станица Курская, ул. </w:t>
            </w:r>
            <w:r w:rsidR="004D0AA3"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4D0AA3">
              <w:rPr>
                <w:rFonts w:ascii="Times New Roman" w:hAnsi="Times New Roman"/>
                <w:sz w:val="24"/>
                <w:szCs w:val="24"/>
              </w:rPr>
              <w:t>138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4D0AA3">
              <w:rPr>
                <w:rFonts w:ascii="Times New Roman" w:hAnsi="Times New Roman"/>
                <w:sz w:val="24"/>
                <w:szCs w:val="24"/>
              </w:rPr>
              <w:t>727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D0AA3">
              <w:rPr>
                <w:rFonts w:ascii="Times New Roman" w:hAnsi="Times New Roman"/>
                <w:sz w:val="24"/>
                <w:szCs w:val="24"/>
              </w:rPr>
              <w:t>4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 w:rsidR="004D0AA3">
              <w:rPr>
                <w:rFonts w:ascii="Times New Roman" w:hAnsi="Times New Roman"/>
                <w:sz w:val="24"/>
                <w:szCs w:val="24"/>
              </w:rPr>
              <w:t>338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9BE" w:rsidRPr="00261FF2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 w:rsidR="004D0AA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93A90">
              <w:rPr>
                <w:rFonts w:ascii="Times New Roman" w:hAnsi="Times New Roman"/>
                <w:sz w:val="24"/>
                <w:szCs w:val="24"/>
              </w:rPr>
              <w:t>9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</w:t>
            </w:r>
            <w:r w:rsidR="004D0AA3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Курский район,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ст. Курская, ул. Гагарина,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9BE" w:rsidRPr="00A74639" w:rsidRDefault="008B39BE" w:rsidP="004D0AA3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 w:rsidR="004D0AA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93A90">
              <w:rPr>
                <w:rFonts w:ascii="Times New Roman" w:hAnsi="Times New Roman"/>
                <w:sz w:val="24"/>
                <w:szCs w:val="24"/>
              </w:rPr>
              <w:t>9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8B39BE" w:rsidRDefault="008B39BE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B39BE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D5F"/>
    <w:rsid w:val="00010635"/>
    <w:rsid w:val="00022948"/>
    <w:rsid w:val="000B1F6A"/>
    <w:rsid w:val="000D14C3"/>
    <w:rsid w:val="00114023"/>
    <w:rsid w:val="001B0866"/>
    <w:rsid w:val="00211AD6"/>
    <w:rsid w:val="00222093"/>
    <w:rsid w:val="002342D4"/>
    <w:rsid w:val="00250560"/>
    <w:rsid w:val="00261FF2"/>
    <w:rsid w:val="00262146"/>
    <w:rsid w:val="00274576"/>
    <w:rsid w:val="00284B69"/>
    <w:rsid w:val="002C38C9"/>
    <w:rsid w:val="002C3C5B"/>
    <w:rsid w:val="002F410E"/>
    <w:rsid w:val="002F4274"/>
    <w:rsid w:val="002F5DB0"/>
    <w:rsid w:val="00301498"/>
    <w:rsid w:val="00315FE4"/>
    <w:rsid w:val="00334251"/>
    <w:rsid w:val="003705F5"/>
    <w:rsid w:val="00395B33"/>
    <w:rsid w:val="003D2CAE"/>
    <w:rsid w:val="00437AD5"/>
    <w:rsid w:val="00440596"/>
    <w:rsid w:val="004D0AA3"/>
    <w:rsid w:val="004D31E4"/>
    <w:rsid w:val="004E5711"/>
    <w:rsid w:val="004E7775"/>
    <w:rsid w:val="004F4218"/>
    <w:rsid w:val="00511D0C"/>
    <w:rsid w:val="00516782"/>
    <w:rsid w:val="00531388"/>
    <w:rsid w:val="00543B64"/>
    <w:rsid w:val="00565A4D"/>
    <w:rsid w:val="00567781"/>
    <w:rsid w:val="005B58E6"/>
    <w:rsid w:val="005C3DCE"/>
    <w:rsid w:val="005D0BB6"/>
    <w:rsid w:val="005E20AD"/>
    <w:rsid w:val="005E77F3"/>
    <w:rsid w:val="00621798"/>
    <w:rsid w:val="006501A1"/>
    <w:rsid w:val="00661332"/>
    <w:rsid w:val="006F6F27"/>
    <w:rsid w:val="00790A17"/>
    <w:rsid w:val="007E5636"/>
    <w:rsid w:val="00874D7E"/>
    <w:rsid w:val="008A379C"/>
    <w:rsid w:val="008B09B1"/>
    <w:rsid w:val="008B299A"/>
    <w:rsid w:val="008B39BE"/>
    <w:rsid w:val="008B7509"/>
    <w:rsid w:val="008B7BBC"/>
    <w:rsid w:val="00934C9C"/>
    <w:rsid w:val="0094618D"/>
    <w:rsid w:val="009761CF"/>
    <w:rsid w:val="00993A90"/>
    <w:rsid w:val="009C0634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B94E6F"/>
    <w:rsid w:val="00C34B8A"/>
    <w:rsid w:val="00C623A2"/>
    <w:rsid w:val="00C63654"/>
    <w:rsid w:val="00CB736F"/>
    <w:rsid w:val="00CC74A5"/>
    <w:rsid w:val="00CD26EE"/>
    <w:rsid w:val="00CD71AC"/>
    <w:rsid w:val="00D11C22"/>
    <w:rsid w:val="00D27BDC"/>
    <w:rsid w:val="00D577AE"/>
    <w:rsid w:val="00D842F7"/>
    <w:rsid w:val="00D866BE"/>
    <w:rsid w:val="00DC1A1A"/>
    <w:rsid w:val="00DD17AB"/>
    <w:rsid w:val="00DE490D"/>
    <w:rsid w:val="00E168C8"/>
    <w:rsid w:val="00E707E3"/>
    <w:rsid w:val="00E9674C"/>
    <w:rsid w:val="00F21D5F"/>
    <w:rsid w:val="00F23E2D"/>
    <w:rsid w:val="00F63D1E"/>
    <w:rsid w:val="00FC6BF6"/>
    <w:rsid w:val="00FE0BDD"/>
    <w:rsid w:val="00FE6FE1"/>
    <w:rsid w:val="00F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106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creator>1</dc:creator>
  <cp:lastModifiedBy>Aleksandra</cp:lastModifiedBy>
  <cp:revision>2</cp:revision>
  <cp:lastPrinted>2018-10-29T05:23:00Z</cp:lastPrinted>
  <dcterms:created xsi:type="dcterms:W3CDTF">2019-01-23T06:06:00Z</dcterms:created>
  <dcterms:modified xsi:type="dcterms:W3CDTF">2019-01-23T06:06:00Z</dcterms:modified>
</cp:coreProperties>
</file>